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6D9E" w14:textId="77777777" w:rsidR="00705A2A" w:rsidRDefault="00705A2A" w:rsidP="00705A2A">
      <w:pPr>
        <w:jc w:val="center"/>
      </w:pPr>
      <w:r w:rsidRPr="001634CC">
        <w:rPr>
          <w:rFonts w:cstheme="minorHAnsi"/>
          <w:noProof/>
          <w:lang w:eastAsia="nl-NL"/>
        </w:rPr>
        <w:drawing>
          <wp:inline distT="0" distB="0" distL="0" distR="0" wp14:anchorId="584350B3" wp14:editId="297BC4A9">
            <wp:extent cx="1438508" cy="409575"/>
            <wp:effectExtent l="0" t="0" r="9525" b="0"/>
            <wp:docPr id="1" name="Afbeelding 1" descr="C:\Users\Margo\Downloads\logo schaatsenho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o\Downloads\logo schaatsenhoor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32" cy="42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6E98" w14:textId="77777777" w:rsidR="00705A2A" w:rsidRDefault="00705A2A" w:rsidP="00705A2A"/>
    <w:p w14:paraId="027467D4" w14:textId="7BF74907" w:rsidR="00705A2A" w:rsidRDefault="00705A2A" w:rsidP="00705A2A">
      <w:r>
        <w:t>Hoorn, 13 september 2023.</w:t>
      </w:r>
    </w:p>
    <w:p w14:paraId="47BB6AA6" w14:textId="77777777" w:rsidR="00705A2A" w:rsidRDefault="00705A2A" w:rsidP="00705A2A"/>
    <w:p w14:paraId="08B8331C" w14:textId="46BFD0D6" w:rsidR="00705A2A" w:rsidRDefault="00705A2A" w:rsidP="00705A2A">
      <w:r>
        <w:t xml:space="preserve">Beste schaatsliefhebbers, </w:t>
      </w:r>
    </w:p>
    <w:p w14:paraId="1D8D6190" w14:textId="77777777" w:rsidR="00705A2A" w:rsidRDefault="00705A2A" w:rsidP="00705A2A"/>
    <w:p w14:paraId="53E4811E" w14:textId="56D74015" w:rsidR="00705A2A" w:rsidRDefault="00705A2A" w:rsidP="00705A2A">
      <w:r>
        <w:t xml:space="preserve">Met de temperaturen van de afgelopen week is het bijna niet voor te stellen maar binnenkort is het weer zover en gaat de ijsbaan weer open!  Altijd een feestelijk moment. </w:t>
      </w:r>
    </w:p>
    <w:p w14:paraId="003A3165" w14:textId="77777777" w:rsidR="00705A2A" w:rsidRDefault="00705A2A" w:rsidP="00705A2A"/>
    <w:p w14:paraId="5385ACD5" w14:textId="77777777" w:rsidR="00705A2A" w:rsidRDefault="00705A2A" w:rsidP="00705A2A">
      <w:r>
        <w:t>Traditiegetrouw is er eerst voor de obligatiehouders de gelegenheid om het nieuwe ijs te proeven op vrijdagavond 29 september a.s.</w:t>
      </w:r>
    </w:p>
    <w:p w14:paraId="4A44499C" w14:textId="6613E917" w:rsidR="00705A2A" w:rsidRDefault="00705A2A" w:rsidP="00705A2A">
      <w:r>
        <w:t xml:space="preserve">Maar daarna krijgen ook alle abonnementhouders </w:t>
      </w:r>
      <w:r w:rsidR="007431DC">
        <w:t xml:space="preserve">deze avond </w:t>
      </w:r>
      <w:r>
        <w:t xml:space="preserve">de kans om de eerste streken op het ijs te zetten en daar zijn wij erg blij mee. </w:t>
      </w:r>
    </w:p>
    <w:p w14:paraId="38C8D2EB" w14:textId="77777777" w:rsidR="00705A2A" w:rsidRDefault="00705A2A" w:rsidP="00705A2A"/>
    <w:p w14:paraId="0B5054C5" w14:textId="77777777" w:rsidR="00705A2A" w:rsidRDefault="00705A2A" w:rsidP="00705A2A">
      <w:r>
        <w:t>Ook het kluuncafé is de hele avond open zodat iedereen de kans krijgt om even bij te praten.</w:t>
      </w:r>
    </w:p>
    <w:p w14:paraId="23D0C36A" w14:textId="77777777" w:rsidR="00705A2A" w:rsidRDefault="00705A2A" w:rsidP="00705A2A"/>
    <w:p w14:paraId="1AE575AE" w14:textId="77777777" w:rsidR="00705A2A" w:rsidRDefault="00705A2A" w:rsidP="00705A2A">
      <w:r>
        <w:t>Om dit alles in goede banen te leiden zijn er deze avond 3 tijdblokken waarop geschaatst kan worden.</w:t>
      </w:r>
    </w:p>
    <w:p w14:paraId="6FE04237" w14:textId="77777777" w:rsidR="00705A2A" w:rsidRDefault="00705A2A" w:rsidP="00705A2A"/>
    <w:p w14:paraId="0959260E" w14:textId="77777777" w:rsidR="00705A2A" w:rsidRDefault="00705A2A" w:rsidP="00705A2A">
      <w:r>
        <w:t>Blok 1, 19.30 uur tot 20.15 uur: pupillen, junioren C en verlengde jeugdschaatsers</w:t>
      </w:r>
    </w:p>
    <w:p w14:paraId="3C15941E" w14:textId="77777777" w:rsidR="00705A2A" w:rsidRDefault="00705A2A" w:rsidP="00705A2A">
      <w:r>
        <w:t>Blok 2, 20.30 uur tot 21.15 uur: junioren B en ouder en toerschaatsers maandag</w:t>
      </w:r>
    </w:p>
    <w:p w14:paraId="22E0231C" w14:textId="77777777" w:rsidR="00705A2A" w:rsidRDefault="00705A2A" w:rsidP="00705A2A">
      <w:r>
        <w:t>Blok 3, 21.30 uur tot 22.15 uur: junioren B en ouder en toerschaatsers vrijdag.</w:t>
      </w:r>
    </w:p>
    <w:p w14:paraId="4509725C" w14:textId="77777777" w:rsidR="00705A2A" w:rsidRDefault="00705A2A" w:rsidP="00705A2A"/>
    <w:p w14:paraId="2190ABC6" w14:textId="06F77FE1" w:rsidR="00705A2A" w:rsidRDefault="00705A2A" w:rsidP="00705A2A">
      <w:r>
        <w:t>Naast deze feestelijke ‘ijsproeverij’ zullen er ook tijdens het openingsweekend leuke activiteiten plaats vinden op en langs de ijsbaan. Houd voor meer detail de media goed in de gaten.</w:t>
      </w:r>
    </w:p>
    <w:p w14:paraId="0B12368D" w14:textId="77777777" w:rsidR="00705A2A" w:rsidRDefault="00705A2A" w:rsidP="00705A2A"/>
    <w:p w14:paraId="6B757348" w14:textId="47E6B16C" w:rsidR="00705A2A" w:rsidRDefault="00705A2A" w:rsidP="00705A2A">
      <w:r>
        <w:t>Allemaal een heel goed schaatsseizoen gewenst.</w:t>
      </w:r>
    </w:p>
    <w:p w14:paraId="197D7488" w14:textId="77777777" w:rsidR="00705A2A" w:rsidRDefault="00705A2A" w:rsidP="00705A2A"/>
    <w:p w14:paraId="0F433146" w14:textId="4636D521" w:rsidR="00705A2A" w:rsidRDefault="00705A2A" w:rsidP="00705A2A">
      <w:r>
        <w:t>Met vriendelijke groet,</w:t>
      </w:r>
    </w:p>
    <w:p w14:paraId="1AE2E066" w14:textId="77777777" w:rsidR="00705A2A" w:rsidRDefault="00705A2A" w:rsidP="00705A2A"/>
    <w:p w14:paraId="595D863F" w14:textId="739E304E" w:rsidR="00705A2A" w:rsidRDefault="00705A2A" w:rsidP="00705A2A">
      <w:r>
        <w:t>Baanvereniging Hoorn.</w:t>
      </w:r>
    </w:p>
    <w:p w14:paraId="386913E2" w14:textId="77777777" w:rsidR="00773142" w:rsidRDefault="00773142"/>
    <w:sectPr w:rsidR="0077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2A"/>
    <w:rsid w:val="00705A2A"/>
    <w:rsid w:val="007431DC"/>
    <w:rsid w:val="00770B8D"/>
    <w:rsid w:val="0077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9CAA"/>
  <w15:chartTrackingRefBased/>
  <w15:docId w15:val="{D2DBAEB3-CCF1-4628-93D5-7AC96641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A2A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Pol</dc:creator>
  <cp:keywords/>
  <dc:description/>
  <cp:lastModifiedBy>Margo Pol</cp:lastModifiedBy>
  <cp:revision>2</cp:revision>
  <dcterms:created xsi:type="dcterms:W3CDTF">2023-09-12T16:56:00Z</dcterms:created>
  <dcterms:modified xsi:type="dcterms:W3CDTF">2023-09-20T17:17:00Z</dcterms:modified>
</cp:coreProperties>
</file>